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EF" w:rsidRPr="00665FEF" w:rsidRDefault="00665FEF" w:rsidP="00665FEF">
      <w:pPr>
        <w:spacing w:after="0" w:line="240" w:lineRule="auto"/>
        <w:rPr>
          <w:rFonts w:ascii="Arial" w:eastAsia="Times New Roman" w:hAnsi="Arial" w:cs="Arial"/>
          <w:color w:val="585858"/>
          <w:sz w:val="18"/>
          <w:szCs w:val="18"/>
          <w:lang w:eastAsia="ru-RU"/>
        </w:rPr>
      </w:pP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Артикуляционная гимнастика это система упражнений для речевых органов. Ее цель – совершенствование движений артикуляционных органов, необходимых для правильного произношения звуков, и подготовка речевого аппарата к речевой нагрузке.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Артикуляционная гимнастика с детьми среднего дошкольного возраста проводится ежедневно два раза: в утренние часы и после дневного сна. Дети выполняют артикуляционные упражнения перед зеркалом. Продолжительность гимнастики – 5 минут.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Комплекс артикуляционной гимнастики разрабатывается в соответствии с разрабатываемым звуком (см.приложение). В комплекс входят 4-5 упражнений: 2-3 статических и 2-3 динамических.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Статические упражнения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1. «Улыбка»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Цель: развивать круговые мышцы губ.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Описание упражнения: улыбнуться, показать сомкнутые зубки. Удерживать губы в таком положении до счёта «пять» (до счёта «десять»), затем вернуть губы в исходное положение. Повторить 3-4 раза.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2. «Трубочка»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Цель: развивать круговые мышцы губ.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Описание упражнения: сомкнутые губы вытянуть вперёд и удерживать в таком положении до счёта «пять» (потом до счёта «десять»), вернуться в исходное положение. Повторить 3-4 раза.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3. «Хоботок»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Цель: развивать подвижность губ.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Описание упражнения: губы плотно сомкнуты и с напряжением вытянуты вперед как можно дальше. Удерживать губы в таком положении 10 секунд. Повторить 3-4 раза.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4. «Лопаточка» (блинчик)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Цель: развивать умение расслаблять мышцы языка и удерживать его в таком положении длительное время.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Описание упражнения: улыбнуться, открыть рот, положить широкий язык на нижнюю губу и удерживать его неподвижно под счёт взрослого до пяти. Повторить 3-4 раза.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5. «Иголочка»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Цель: развивать умение напрягать мышцы языка и длительное время удерживать его в таком положении.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Описание упражнения: улыбнуться, открыть рот; высунуть узкий язык изо рта, не касаясь губ. Затем спрятать. Повторить 3-4 раза.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6. «Сердитая кошечка»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Цель: развивать подвижность мышц спинки языка.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Описание упражнения: Описание упражнения: улыбнуться, открыть широко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рот, на счёт «раз» - опустить кончик языка за нижние зубы, на счёт «два» - поднять язык за верхние зубы. Повторить 3-4 раза.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7. «Желобок»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Цель: вырабатывать умение управлять целенаправленной воздушной струей по средней линии языка к кончику; развивать боковые мышцы языка.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Описание упражнения: высунуть широкий язык изо рта, его боковые края загнуть вверх. Плавно дуть на кончик языка. Выполнять 3-4 раза.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8. «Парус»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Цель: развивать растяжку подъязычной связки; умение расслаблять мышцы языка в приподнятом положении.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Описание упражнения: улыбнуться, широко открыть рот, кончик языка поднять и поставить на бугорки (альвеолы) за верхними зубами. Удерживать язык в таком положении под счёт до пяти; потом до десяти. Опустить язык и повторить упражнение 2-3 раза.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9. «Чашечка»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Цель: упражнять в умении удерживать широкий язык в верхнем положении.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Описание упражнения: улыбнуться, открыть рот, высунуть язык и тянуть его к носу. Стараться, чтобы бока язычка были загнуты в виде чашечки (чтобы чай не пролился).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Стараться не поддерживать язык нижней губой. Удерживать язык в таком положении под счёт до пяти, потом до десяти. Повторить 3-4 раза.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10. «Заборчик»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Цель: развивать умение удерживать зубы сжатыми; совершенствовать круговые мышцы губ.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lastRenderedPageBreak/>
        <w:t>Описание упражнения: зубы плотно сжаты, губы в положении улыбки. Выполнять 3-4 раза по 5-7 секунд.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Динамические упражнения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11. «Утиный клювик»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Цель: развивать подвижность губ, их быструю переключаемость с одной позиции в другую.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Описание упражнения: губы сложены трубочкой. Щеки втянуть, губы несколько расслабляются и производят смыкательные и размыкательные движения. Повторить 3-4 раза.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12. «Шторки»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Цель: развивать подвижность губ, их быструю переключаемость с одной позиции в другую.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Описание упражнения: рот прокрыт, нижняя губа закрывает нижние зубы, а верхняя приподнимается, открывает верхние зубы. Затем положение губ меняется: нижняя губа опускается, открывая нижние зубы, а верхняя губа опускается, закрывая верхние зубы. Выполнять 3-4 раза.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13. «Лошадка»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Цель: учить растягивать подъязычную связку языка.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Описание упражнения: улыбнуться, широко открыть рот, щёлкать языком громко и энергично. Стараться, чтобы нижняя челюсть была неподвижна, и «прыгал» только язык. Повторить 3-4 раза.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14. «Грибок»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Цель: учить растягивать подъязычную связку языка.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Описание упражнения: улыбнуться, открыть рот, «приклеить» (присосать) язык к нёбу. Следить, чтобы при этом рот был широко открыт. Если не получается сразу «приклеить» язычок к нёбу, предложите ребёнку медленно пощёлкать языком. Пусть малыш почувствует, как язычок «присасывается» к нёбу. Повторить 3-4 раза.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15. «Маляр»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Цель: разрабатывать подвижность языка в верхнем положении.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Описание упражнения: улыбнуться, открыть рот, язык поднять вверх и кончиком языка проводить по нёбу от верхних зубов до горла и обратно. Выполнять медленно, под счёт до пяти. Повторить 3 раза.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16. «Дятел»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Цель: разрабатывать подвижность кончика языка.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Описание упражнения: улыбнуться, открыть рот, поднять язык вверх. Кончиком языка с силой «ударять» по бугоркам (альвеолам) за верхними зубами и произносить звуки: «д-д-д...». Выполнять 5-7 секунд сначала медленно, затем всё быстрее и быстрее. Следить, чтобы «работал» только кончик языка, а сам язык не прыгал.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Затем постучать по-другому: «Д-дд, Д-дд...» (выделенный звук произносится сильнее).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А потом вот так: «дд-Д, дд-Д...». Выполнять 5-7 секунд. Повторить 3-4 раза.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17. «Утюжок»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Цель: разрабатывать подвижность кончика языка.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Описание упражнения: рот чуть приоткрыт. Широким кончиком языка поглаживать бугорки за верхними зубами: влево-вправо. Выполнять 3-4 раза.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18. «Прогони комарика»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Цель: учить вызывать самостоятельное дрожание кончика языка под действием сильной воздушной струи.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Описание упражнения: верхняя и нижняя губа прикасаются к высунутому кончику языка, приводит его в движение – язык дрожит. Выполнять 3-4 раза.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19. «Расческа»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Цель: активизировать мышцы кончика языка.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Описание упражнения: улыбнуться, закусить язык зубами. «Протаскивать» язык между зубами вперёд-назад, как бы «причёсывая» его. Выполнять 3-4 раза.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20. «Качели»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Цель: упражнять в быстрой смене движений кончика языка; отрабатывать координацию движений кончика языка (вверх-вниз).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Описание упражнения: улыбнуться, открыть широко рот, на счёт «раз» - опустить кончик языка за нижние зубы, на счёт «два» - поднять язык за верхние зубы. Повторить 3-4 раза.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21. «Ежик»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Цель: укреплять боковые мышцы языка.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Описание упражнения: совершать круговые движения языком между губами и зубами то в одну, то в другую сторону. Рот при этом закрыт. Повторить 3-4 раза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lastRenderedPageBreak/>
        <w:br/>
        <w:t>22. «Часики»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Цель: развивать боковые мышцы языка и координацию движений (справа - налево).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Описание упражнения: улыбнуться, открыть рот. Тянуться языком попеременно то к левому углу рта, то к правому. Повторить 3-4 раза.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23. «Покусывание кончика языка»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Цель: активизировать мышцы кончика языка.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Описание упражнения: улыбнуться и покусать кончик языка. Выполнить упражнение 3-4 раза.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24. «Чистим зубки»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Цель: развивать движения узкого кончика языка в верхнем и нижнем положении.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Описание упражнения: улыбнуться, открыть рот, кончиком языка сильно «почистить» за нижними зубами (влево-вправо) под счёт взрослого (3-4 раза). Затем поднять язычок вверх и почистить за верхними зубами (рот при этом широко открыт). Повторить 3-4 раза.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25. «Вкусное варенье»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Цель: развивать движения широкого кончика языка в верхнем положении.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Описание упражнения: улыбнуться, открыть рот, облизать языком верхнюю, а затем нижнюю губу по кругу. Выполнять в одну, а затем в другую сторону. Повторить 4-5 раз.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Затем улыбнуться, открыть рот; не закрывая рот, облизывать языком только верхнюю губу; нижней губой стараться язык не поддерживать. Повторить 3-4 раза.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26. «Индюк»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Цель: развивать кончик языка языка.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Описание упражнения: улыбнуться, открыть рот, язык поднять к верхней губе и загнуть вверх, двигать языком по верхней губе вперёд-назад, произнося: была-была-была... Повторить 3-4 раза.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27. «Настроение»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Цель: вырабатывать подвижность губ.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Описание упражнения: улыбнуться, показать сомкнутые зубки (хорошее настроение).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Затем губы складываем трубочкой. Мимика помогает принять рассерженный вид. Выполнять 3-4 раза (в конце обязательно улыбнуться).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28. «Комарик»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Цель: разрабатывать подвижность губ.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Описание упражнения: улыбнуться, открыть широко рот, поднять язык вверх и упереть его в бугорки (альвеолы). Пытаться произнести «дзззз», но не отрывисто, а протяжно, в течение 5-7 секунд. Помнить, что комар злой, поэтому нажимать языком на бугорки энергично.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29. «Мотор»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Цель: разрабатывать подвижность кончика языка.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Описание упражнения: улыбнуться, широко открыть рот, поднять язык вверх, с силой ударять кончиком языка по бугоркам за верхними зубами (альвеолам) и произносить: «дын-дын-дын...» (сначала медленно, потом всё быстрее и быстрее). Повторять в течение 5-7 секунд.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А теперь давай заведём мотор вот так: «ДЫН - дын, дын; ДЫН - дын, дын...» (выделенный слог надо произносить сильнее, делая на него ударение). Повторить 3-4 раза.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30. «Печем блинчики»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Цель: разрабатывать подвижность губ и кончика языка.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Описание упражнения: улыбнуться, открыть рот, покусать язык зубами - та-та-та...; пошлёпать язык губами -пя-пя-пя....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Приложение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1. Отработка звуков «С» и «З» - упражнения 1,4,7,10,12,23,27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2. Отработка звуков «Ц» - упражнения 1,4,6,7,23,24,27,28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3. Отработка звуков «Ш» и «Ж» - упражнения 2,3,9,11,13-16,20,21,23,25-29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4. Отработка звуков «Щ» - упражнения 1-4,9,12,15-17,20,23,25-27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5. Отработка звуков «Ч» - упражнения 2,4,9,15-17,25,28-30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6. Отработка звуков «Р» - упражнения 1,2,8,9,13-20,27-30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7. Отработка звуков «Л» - упражнения 1,2,5,8,13,19-22,26-30 </w:t>
      </w:r>
      <w:r w:rsidRPr="00665FEF">
        <w:rPr>
          <w:rFonts w:ascii="Arial" w:eastAsia="Times New Roman" w:hAnsi="Arial" w:cs="Arial"/>
          <w:color w:val="585858"/>
          <w:sz w:val="18"/>
          <w:szCs w:val="18"/>
          <w:lang w:eastAsia="ru-RU"/>
        </w:rPr>
        <w:br/>
        <w:t>8. Отработка звуков «К» и «Г» - упражнения 1,6,24,27 </w:t>
      </w:r>
    </w:p>
    <w:p w:rsidR="00807522" w:rsidRDefault="00807522">
      <w:bookmarkStart w:id="0" w:name="_GoBack"/>
      <w:bookmarkEnd w:id="0"/>
    </w:p>
    <w:sectPr w:rsidR="0080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BA"/>
    <w:rsid w:val="003A53BA"/>
    <w:rsid w:val="00665FEF"/>
    <w:rsid w:val="0080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5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5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1468</Words>
  <Characters>8374</Characters>
  <Application>Microsoft Office Word</Application>
  <DocSecurity>0</DocSecurity>
  <Lines>69</Lines>
  <Paragraphs>19</Paragraphs>
  <ScaleCrop>false</ScaleCrop>
  <Company/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2014-01-30T19:32:00Z</dcterms:created>
  <dcterms:modified xsi:type="dcterms:W3CDTF">2014-01-30T19:33:00Z</dcterms:modified>
</cp:coreProperties>
</file>